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746DB"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496458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18.05- 20</w:t>
      </w:r>
      <w:r w:rsidR="003A35BA">
        <w:rPr>
          <w:rFonts w:ascii="Times New Roman" w:eastAsia="Times New Roman" w:hAnsi="Times New Roman"/>
          <w:b/>
          <w:sz w:val="24"/>
          <w:szCs w:val="24"/>
          <w:lang w:eastAsia="ru-RU"/>
        </w:rPr>
        <w:t>.05.</w:t>
      </w:r>
      <w:r w:rsidRPr="000746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024C39" w:rsidRPr="000746DB" w:rsidRDefault="00024C39" w:rsidP="00024C3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6"/>
        <w:gridCol w:w="3956"/>
        <w:gridCol w:w="2009"/>
        <w:gridCol w:w="1871"/>
        <w:gridCol w:w="2723"/>
      </w:tblGrid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24C39" w:rsidRPr="000746DB" w:rsidTr="00024C3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4C39" w:rsidRPr="000746DB" w:rsidTr="009A6B8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24C39" w:rsidRPr="000746DB" w:rsidTr="009A6B8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96458" w:rsidP="009A6B8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«Сложение с переходом через десяток»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 w:rsidP="00024C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84 № 3, № 5, № 6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C39" w:rsidRPr="000746DB">
              <w:rPr>
                <w:rFonts w:ascii="Times New Roman" w:hAnsi="Times New Roman"/>
                <w:sz w:val="24"/>
                <w:szCs w:val="24"/>
              </w:rPr>
              <w:t>выполни пис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>ьменно.</w:t>
            </w:r>
          </w:p>
          <w:p w:rsidR="000746DB" w:rsidRPr="000746DB" w:rsidRDefault="000746DB" w:rsidP="00024C39">
            <w:pPr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Работать в учи.ру</w:t>
            </w:r>
          </w:p>
          <w:p w:rsidR="00024C39" w:rsidRPr="000746DB" w:rsidRDefault="00024C39" w:rsidP="00024C3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C39" w:rsidRPr="000746DB" w:rsidRDefault="00024C39" w:rsidP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  <w:tr w:rsidR="00024C39" w:rsidRPr="000746DB" w:rsidTr="009A6B8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96458" w:rsidP="009A6B8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повторения и самоконтроля. Систематизация по теме «Сложение с переходом через десяток»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24C39" w:rsidRPr="000746DB" w:rsidRDefault="00024C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4C39" w:rsidRPr="000746DB" w:rsidRDefault="000F3A3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024C39" w:rsidRPr="000746DB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40AFE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Работа п</w:t>
            </w:r>
            <w:r w:rsidR="003A35BA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учебнику</w:t>
            </w:r>
          </w:p>
          <w:p w:rsidR="00024C39" w:rsidRPr="000746DB" w:rsidRDefault="00496458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Письменно стр. 86 № 8,  стр. 87 №3, №4 </w:t>
            </w:r>
            <w:r w:rsidR="003A35B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24C39" w:rsidRPr="000746DB" w:rsidRDefault="00024C39" w:rsidP="00024C39">
            <w:pPr>
              <w:spacing w:line="259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746D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Работа в учи.ру по математике</w:t>
            </w:r>
          </w:p>
          <w:p w:rsidR="00024C39" w:rsidRPr="000746DB" w:rsidRDefault="00024C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  <w:tr w:rsidR="00024C39" w:rsidRPr="000746DB" w:rsidTr="009A6B8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39" w:rsidRPr="000746DB" w:rsidRDefault="00496458" w:rsidP="009A6B8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«Вычитание с переходом через десяток»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024C39" w:rsidRPr="008F5EFF" w:rsidRDefault="008F5E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 платформе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F3A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89</w:t>
            </w:r>
            <w:r w:rsidR="00320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46DB" w:rsidRPr="000746DB" w:rsidRDefault="000F3A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</w:t>
            </w:r>
            <w:r w:rsidR="003202E0">
              <w:rPr>
                <w:rFonts w:ascii="Times New Roman" w:hAnsi="Times New Roman"/>
                <w:sz w:val="24"/>
                <w:szCs w:val="24"/>
              </w:rPr>
              <w:t>,</w:t>
            </w:r>
            <w:r w:rsidR="000746DB" w:rsidRPr="000746DB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/>
                <w:sz w:val="24"/>
                <w:szCs w:val="24"/>
              </w:rPr>
              <w:t>, стр.89 № 5</w:t>
            </w:r>
            <w:r w:rsidR="0065244C">
              <w:rPr>
                <w:rFonts w:ascii="Times New Roman" w:hAnsi="Times New Roman"/>
                <w:sz w:val="24"/>
                <w:szCs w:val="24"/>
              </w:rPr>
              <w:t>,</w:t>
            </w:r>
            <w:r w:rsidR="003202E0">
              <w:rPr>
                <w:rFonts w:ascii="Times New Roman" w:hAnsi="Times New Roman"/>
                <w:sz w:val="24"/>
                <w:szCs w:val="24"/>
              </w:rPr>
              <w:t xml:space="preserve"> № 7</w:t>
            </w:r>
            <w:r w:rsidR="00440AFE">
              <w:rPr>
                <w:rFonts w:ascii="Times New Roman" w:hAnsi="Times New Roman"/>
                <w:sz w:val="24"/>
                <w:szCs w:val="24"/>
              </w:rPr>
              <w:t xml:space="preserve"> (песьменно), работать в рабочей тетради</w:t>
            </w:r>
          </w:p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Выполнить задания на  учи.ру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9A6B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  <w:r w:rsidR="00024C39"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C39" w:rsidRPr="000746DB" w:rsidRDefault="00024C3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 или ватсап</w:t>
            </w:r>
          </w:p>
        </w:tc>
      </w:tr>
      <w:tr w:rsidR="00496458" w:rsidRPr="000746DB" w:rsidTr="009A6B8F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Default="0049645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21.05.2020 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Pr="00496458" w:rsidRDefault="00496458" w:rsidP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«Вычитание двузначных чисел»</w:t>
            </w:r>
          </w:p>
          <w:p w:rsidR="00496458" w:rsidRPr="00496458" w:rsidRDefault="00496458" w:rsidP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4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Систематизация знаний за курс 1 класса.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Pr="000746DB" w:rsidRDefault="00496458" w:rsidP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46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96458" w:rsidRPr="000746DB" w:rsidRDefault="00496458" w:rsidP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 платформе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Pr="000746DB" w:rsidRDefault="000F3A32" w:rsidP="004964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91</w:t>
            </w:r>
            <w:r w:rsidR="004964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458" w:rsidRPr="000746DB" w:rsidRDefault="000F3A32" w:rsidP="004964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49645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  <w:r w:rsidR="00496458" w:rsidRPr="000746DB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/>
                <w:sz w:val="24"/>
                <w:szCs w:val="24"/>
              </w:rPr>
              <w:t>, стр.91 № 3</w:t>
            </w:r>
            <w:r w:rsidR="0049645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</w:t>
            </w:r>
            <w:bookmarkStart w:id="0" w:name="_GoBack"/>
            <w:bookmarkEnd w:id="0"/>
            <w:r w:rsidR="00496458">
              <w:rPr>
                <w:rFonts w:ascii="Times New Roman" w:hAnsi="Times New Roman"/>
                <w:sz w:val="24"/>
                <w:szCs w:val="24"/>
              </w:rPr>
              <w:t xml:space="preserve"> (песьменно), работать в рабочей тетради</w:t>
            </w:r>
          </w:p>
          <w:p w:rsidR="00496458" w:rsidRDefault="00496458" w:rsidP="004964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Выполнить задания на  учи.ру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Default="004964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58" w:rsidRPr="000746DB" w:rsidRDefault="004964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6DB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746DB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0746DB">
              <w:rPr>
                <w:rFonts w:ascii="Times New Roman" w:hAnsi="Times New Roman"/>
                <w:sz w:val="24"/>
                <w:szCs w:val="24"/>
              </w:rPr>
              <w:t xml:space="preserve">  или ватсап</w:t>
            </w:r>
          </w:p>
        </w:tc>
      </w:tr>
    </w:tbl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024C39" w:rsidRPr="000746DB" w:rsidRDefault="00024C39" w:rsidP="00024C39">
      <w:pPr>
        <w:rPr>
          <w:rFonts w:ascii="Times New Roman" w:hAnsi="Times New Roman"/>
          <w:sz w:val="24"/>
          <w:szCs w:val="24"/>
        </w:rPr>
      </w:pPr>
    </w:p>
    <w:p w:rsidR="003368E5" w:rsidRPr="000746DB" w:rsidRDefault="003368E5">
      <w:pPr>
        <w:rPr>
          <w:rFonts w:ascii="Times New Roman" w:hAnsi="Times New Roman"/>
          <w:sz w:val="24"/>
          <w:szCs w:val="24"/>
        </w:rPr>
      </w:pPr>
    </w:p>
    <w:sectPr w:rsidR="003368E5" w:rsidRPr="000746DB" w:rsidSect="00024C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12BB3"/>
    <w:multiLevelType w:val="hybridMultilevel"/>
    <w:tmpl w:val="9DD0C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B044E"/>
    <w:multiLevelType w:val="hybridMultilevel"/>
    <w:tmpl w:val="90DE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9"/>
    <w:rsid w:val="00024C39"/>
    <w:rsid w:val="000746DB"/>
    <w:rsid w:val="000772EC"/>
    <w:rsid w:val="000F3A32"/>
    <w:rsid w:val="003202E0"/>
    <w:rsid w:val="003368E5"/>
    <w:rsid w:val="00387E07"/>
    <w:rsid w:val="003A35BA"/>
    <w:rsid w:val="00440AFE"/>
    <w:rsid w:val="00496458"/>
    <w:rsid w:val="0065244C"/>
    <w:rsid w:val="006D3706"/>
    <w:rsid w:val="00773EC6"/>
    <w:rsid w:val="008F5EFF"/>
    <w:rsid w:val="009A6B8F"/>
    <w:rsid w:val="00B8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A888"/>
  <w15:chartTrackingRefBased/>
  <w15:docId w15:val="{D1993146-526F-4526-90B8-42CB9B01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C3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4C39"/>
    <w:rPr>
      <w:color w:val="0000FF"/>
      <w:u w:val="single"/>
    </w:rPr>
  </w:style>
  <w:style w:type="table" w:styleId="a4">
    <w:name w:val="Table Grid"/>
    <w:basedOn w:val="a1"/>
    <w:rsid w:val="00024C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C3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2020-04-07T08:20:00Z</dcterms:created>
  <dcterms:modified xsi:type="dcterms:W3CDTF">2020-05-18T04:13:00Z</dcterms:modified>
</cp:coreProperties>
</file>